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EC73" w14:textId="1A2CF37C" w:rsidR="00D51F83" w:rsidRPr="00D50E42" w:rsidRDefault="00D51F83" w:rsidP="00D51F83">
      <w:pPr>
        <w:pStyle w:val="Web"/>
        <w:jc w:val="center"/>
        <w:rPr>
          <w:b/>
          <w:bCs/>
          <w:sz w:val="36"/>
          <w:szCs w:val="36"/>
        </w:rPr>
      </w:pPr>
      <w:r w:rsidRPr="00D51F83">
        <w:rPr>
          <w:rFonts w:hint="eastAsia"/>
          <w:b/>
          <w:bCs/>
          <w:sz w:val="28"/>
          <w:szCs w:val="28"/>
        </w:rPr>
        <w:t>SAJ教育本部ジュニア指導ハンドブック</w:t>
      </w:r>
      <w:r w:rsidRPr="00D50E42">
        <w:rPr>
          <w:rFonts w:hint="eastAsia"/>
          <w:b/>
          <w:bCs/>
          <w:sz w:val="36"/>
          <w:szCs w:val="36"/>
        </w:rPr>
        <w:t>「てっぺんからすべろう」</w:t>
      </w:r>
    </w:p>
    <w:p w14:paraId="29FFD66A" w14:textId="13E00C23" w:rsidR="00D51F83" w:rsidRDefault="00D51F83" w:rsidP="00D50E42">
      <w:pPr>
        <w:pStyle w:val="Web"/>
        <w:jc w:val="center"/>
      </w:pPr>
      <w:r>
        <w:rPr>
          <w:rFonts w:hint="eastAsia"/>
        </w:rPr>
        <w:t>リンク先はこちらから↓</w:t>
      </w:r>
    </w:p>
    <w:p w14:paraId="56D163CB" w14:textId="153E55C3" w:rsidR="00D51F83" w:rsidRPr="00D51F83" w:rsidRDefault="00D51F83" w:rsidP="00D50E42">
      <w:pPr>
        <w:pStyle w:val="Web"/>
        <w:jc w:val="center"/>
        <w:rPr>
          <w:sz w:val="28"/>
          <w:szCs w:val="28"/>
        </w:rPr>
      </w:pPr>
      <w:hyperlink r:id="rId5" w:tgtFrame="_blank" w:history="1">
        <w:r w:rsidRPr="00D51F83">
          <w:rPr>
            <w:rStyle w:val="aa"/>
            <w:rFonts w:hint="eastAsia"/>
            <w:sz w:val="28"/>
            <w:szCs w:val="28"/>
          </w:rPr>
          <w:t>edu_junior_handbook_teppen.pdf</w:t>
        </w:r>
      </w:hyperlink>
    </w:p>
    <w:p w14:paraId="39EE40EF" w14:textId="253AFF0C" w:rsidR="00D51F83" w:rsidRDefault="00D50E42" w:rsidP="00D51F83">
      <w:pPr>
        <w:pStyle w:val="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2B99B6" wp14:editId="551FA9C9">
            <wp:simplePos x="0" y="0"/>
            <wp:positionH relativeFrom="margin">
              <wp:posOffset>1370965</wp:posOffset>
            </wp:positionH>
            <wp:positionV relativeFrom="paragraph">
              <wp:posOffset>28575</wp:posOffset>
            </wp:positionV>
            <wp:extent cx="3495675" cy="5046852"/>
            <wp:effectExtent l="0" t="0" r="0" b="1905"/>
            <wp:wrapNone/>
            <wp:docPr id="7970190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01907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66" r="30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5046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227C5" w14:textId="27B60FE2" w:rsidR="00FC19E2" w:rsidRPr="00FC19E2" w:rsidRDefault="00FC19E2">
      <w:pPr>
        <w:rPr>
          <w:rFonts w:ascii="ＭＳ 明朝" w:eastAsia="ＭＳ 明朝" w:hAnsi="ＭＳ 明朝"/>
        </w:rPr>
      </w:pPr>
    </w:p>
    <w:sectPr w:rsidR="00FC19E2" w:rsidRPr="00FC19E2" w:rsidSect="008D2D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5962"/>
    <w:multiLevelType w:val="multilevel"/>
    <w:tmpl w:val="8244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E6105"/>
    <w:multiLevelType w:val="multilevel"/>
    <w:tmpl w:val="0736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5457400">
    <w:abstractNumId w:val="1"/>
  </w:num>
  <w:num w:numId="2" w16cid:durableId="29591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22"/>
    <w:rsid w:val="000935C1"/>
    <w:rsid w:val="00124E56"/>
    <w:rsid w:val="001459ED"/>
    <w:rsid w:val="0027537A"/>
    <w:rsid w:val="00470771"/>
    <w:rsid w:val="008A64E4"/>
    <w:rsid w:val="008C3148"/>
    <w:rsid w:val="008D2D96"/>
    <w:rsid w:val="00AD44ED"/>
    <w:rsid w:val="00C13A24"/>
    <w:rsid w:val="00D50E42"/>
    <w:rsid w:val="00D51F83"/>
    <w:rsid w:val="00E13479"/>
    <w:rsid w:val="00E62459"/>
    <w:rsid w:val="00E82C22"/>
    <w:rsid w:val="00EC1084"/>
    <w:rsid w:val="00EF49D6"/>
    <w:rsid w:val="00FC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3C554F"/>
  <w15:chartTrackingRefBased/>
  <w15:docId w15:val="{15D09957-A47B-4A17-801A-A11FE47B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C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C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C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C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C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C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C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2C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2C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2C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2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2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2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2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2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2C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2C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2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C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2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2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C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82C2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2C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2C2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82C22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C19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C1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ki-japan.or.jp/wp-content/uploads/edu_junior_handbook_tepp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2025-11-10T03:35:00Z</cp:lastPrinted>
  <dcterms:created xsi:type="dcterms:W3CDTF">2025-10-20T00:35:00Z</dcterms:created>
  <dcterms:modified xsi:type="dcterms:W3CDTF">2025-11-10T03:37:00Z</dcterms:modified>
</cp:coreProperties>
</file>