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771" w14:textId="283DE89E" w:rsidR="00ED3E81" w:rsidRPr="00ED3E81" w:rsidRDefault="00E71B99" w:rsidP="00ED3E81">
      <w:pPr>
        <w:jc w:val="center"/>
        <w:rPr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1BB61" wp14:editId="10246DCC">
                <wp:simplePos x="0" y="0"/>
                <wp:positionH relativeFrom="column">
                  <wp:posOffset>316230</wp:posOffset>
                </wp:positionH>
                <wp:positionV relativeFrom="paragraph">
                  <wp:posOffset>19050</wp:posOffset>
                </wp:positionV>
                <wp:extent cx="1381125" cy="400050"/>
                <wp:effectExtent l="0" t="0" r="28575" b="19050"/>
                <wp:wrapNone/>
                <wp:docPr id="52338872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0005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F0194" id="楕円 1" o:spid="_x0000_s1026" style="position:absolute;margin-left:24.9pt;margin-top:1.5pt;width:10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" filled="f" strokecolor="black [3213]" strokeweight="1.25pt">
                <v:stroke joinstyle="miter"/>
              </v:oval>
            </w:pict>
          </mc:Fallback>
        </mc:AlternateContent>
      </w:r>
      <w:r w:rsidR="00ED3E81" w:rsidRPr="00E71B99">
        <w:rPr>
          <w:rFonts w:hint="eastAsia"/>
          <w:b/>
          <w:bCs/>
          <w:sz w:val="24"/>
          <w:szCs w:val="24"/>
        </w:rPr>
        <w:t>スキー指導員検定</w:t>
      </w:r>
      <w:r w:rsidR="00ED3E81" w:rsidRPr="00ED3E81">
        <w:rPr>
          <w:rFonts w:hint="eastAsia"/>
          <w:sz w:val="24"/>
          <w:szCs w:val="24"/>
        </w:rPr>
        <w:t>、スノーボード指導員検定、スキーパトロール検定受検に係る</w:t>
      </w:r>
    </w:p>
    <w:p w14:paraId="394237A6" w14:textId="50D9C0CD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2711848B" w14:textId="09DD14E2" w:rsidR="00BE45F5" w:rsidRPr="00FF391C" w:rsidRDefault="00BE45F5" w:rsidP="0046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  <w:vAlign w:val="center"/>
          </w:tcPr>
          <w:p w14:paraId="6616973E" w14:textId="77777777" w:rsidR="00BE45F5" w:rsidRPr="00FF391C" w:rsidRDefault="00BE45F5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36A22C98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0B0FE148" w14:textId="2F04AE2E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イベント名</w:t>
            </w:r>
            <w:r w:rsidR="00310AFB" w:rsidRPr="00FF391C">
              <w:rPr>
                <w:rFonts w:ascii="ＭＳ 明朝" w:eastAsia="ＭＳ 明朝" w:hAnsi="ＭＳ 明朝"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  <w:vAlign w:val="center"/>
          </w:tcPr>
          <w:p w14:paraId="7B42396E" w14:textId="69E96D77" w:rsidR="00FF391C" w:rsidRPr="00FF391C" w:rsidRDefault="00135C9D" w:rsidP="009B2E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スキー指導員</w:t>
            </w:r>
            <w:r w:rsidR="006A70D3">
              <w:rPr>
                <w:rFonts w:ascii="ＭＳ 明朝" w:eastAsia="ＭＳ 明朝" w:hAnsi="ＭＳ 明朝" w:hint="eastAsia"/>
                <w:sz w:val="20"/>
                <w:szCs w:val="20"/>
              </w:rPr>
              <w:t>検定会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（第　　会場）</w:t>
            </w:r>
          </w:p>
        </w:tc>
      </w:tr>
      <w:tr w:rsidR="00464F14" w14:paraId="2EBCB8D6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069591F9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会員番号</w:t>
            </w:r>
          </w:p>
        </w:tc>
        <w:tc>
          <w:tcPr>
            <w:tcW w:w="6061" w:type="dxa"/>
            <w:vAlign w:val="center"/>
          </w:tcPr>
          <w:p w14:paraId="330DAD43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0948B1BE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190BA6E3" w14:textId="2665A8DF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8404A" w:rsidRPr="00FF39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F391C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061" w:type="dxa"/>
            <w:vAlign w:val="center"/>
          </w:tcPr>
          <w:p w14:paraId="6F0E0E54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00B62C91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44D77800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氏名（カタカナ）</w:t>
            </w:r>
          </w:p>
        </w:tc>
        <w:tc>
          <w:tcPr>
            <w:tcW w:w="6061" w:type="dxa"/>
            <w:vAlign w:val="center"/>
          </w:tcPr>
          <w:p w14:paraId="192377C3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431441D7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67D8570B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所属加盟団体</w:t>
            </w:r>
          </w:p>
        </w:tc>
        <w:tc>
          <w:tcPr>
            <w:tcW w:w="6061" w:type="dxa"/>
            <w:vAlign w:val="center"/>
          </w:tcPr>
          <w:p w14:paraId="71902CD1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45329308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7B2EAEF1" w14:textId="77777777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クラブ名</w:t>
            </w:r>
          </w:p>
        </w:tc>
        <w:tc>
          <w:tcPr>
            <w:tcW w:w="6061" w:type="dxa"/>
            <w:vAlign w:val="center"/>
          </w:tcPr>
          <w:p w14:paraId="48FA4B96" w14:textId="77777777" w:rsidR="00464F14" w:rsidRPr="00FF391C" w:rsidRDefault="00464F14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4F14" w14:paraId="11224374" w14:textId="77777777" w:rsidTr="00FF391C">
        <w:trPr>
          <w:trHeight w:val="851"/>
        </w:trPr>
        <w:tc>
          <w:tcPr>
            <w:tcW w:w="3681" w:type="dxa"/>
            <w:vAlign w:val="center"/>
          </w:tcPr>
          <w:p w14:paraId="403F7612" w14:textId="5209A310" w:rsidR="00464F14" w:rsidRPr="00FF391C" w:rsidRDefault="00464F14" w:rsidP="00464F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F391C">
              <w:rPr>
                <w:rFonts w:ascii="ＭＳ 明朝" w:eastAsia="ＭＳ 明朝" w:hAnsi="ＭＳ 明朝" w:hint="eastAsia"/>
                <w:sz w:val="22"/>
              </w:rPr>
              <w:t>養成講習修了予定</w:t>
            </w:r>
            <w:r w:rsidR="00530DC8" w:rsidRPr="00FF391C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061" w:type="dxa"/>
            <w:vAlign w:val="center"/>
          </w:tcPr>
          <w:p w14:paraId="5DA1540C" w14:textId="32D8D5B2" w:rsidR="00464F14" w:rsidRPr="00FF391C" w:rsidRDefault="00FF391C" w:rsidP="009B2EA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２０２６年２月８日</w:t>
            </w:r>
          </w:p>
        </w:tc>
      </w:tr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B3C4" w14:textId="77777777" w:rsidR="008B2A49" w:rsidRDefault="008B2A49" w:rsidP="00793A4B">
      <w:r>
        <w:separator/>
      </w:r>
    </w:p>
  </w:endnote>
  <w:endnote w:type="continuationSeparator" w:id="0">
    <w:p w14:paraId="6E4A7D8F" w14:textId="77777777" w:rsidR="008B2A49" w:rsidRDefault="008B2A49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531" w14:textId="77777777" w:rsidR="008B2A49" w:rsidRDefault="008B2A49" w:rsidP="00793A4B">
      <w:r>
        <w:separator/>
      </w:r>
    </w:p>
  </w:footnote>
  <w:footnote w:type="continuationSeparator" w:id="0">
    <w:p w14:paraId="155C5008" w14:textId="77777777" w:rsidR="008B2A49" w:rsidRDefault="008B2A49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C2B3B"/>
    <w:rsid w:val="00135C9D"/>
    <w:rsid w:val="001C15EB"/>
    <w:rsid w:val="0020738F"/>
    <w:rsid w:val="00212E6C"/>
    <w:rsid w:val="00254354"/>
    <w:rsid w:val="0028404A"/>
    <w:rsid w:val="002A1F7A"/>
    <w:rsid w:val="00300C91"/>
    <w:rsid w:val="00310AFB"/>
    <w:rsid w:val="0038518E"/>
    <w:rsid w:val="004371D4"/>
    <w:rsid w:val="00464F14"/>
    <w:rsid w:val="00530DC8"/>
    <w:rsid w:val="0059346C"/>
    <w:rsid w:val="005B0A1E"/>
    <w:rsid w:val="005E53FF"/>
    <w:rsid w:val="006A70D3"/>
    <w:rsid w:val="0071204F"/>
    <w:rsid w:val="007661B8"/>
    <w:rsid w:val="00793A4B"/>
    <w:rsid w:val="007D7C0A"/>
    <w:rsid w:val="00823215"/>
    <w:rsid w:val="008B2A49"/>
    <w:rsid w:val="009221A1"/>
    <w:rsid w:val="009B2EA0"/>
    <w:rsid w:val="00BE45F5"/>
    <w:rsid w:val="00BF5A47"/>
    <w:rsid w:val="00C64DF8"/>
    <w:rsid w:val="00CF50AF"/>
    <w:rsid w:val="00DD4658"/>
    <w:rsid w:val="00E71B99"/>
    <w:rsid w:val="00ED3E81"/>
    <w:rsid w:val="00F04B11"/>
    <w:rsid w:val="00F31B4F"/>
    <w:rsid w:val="00FE3CBA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user</cp:lastModifiedBy>
  <cp:revision>7</cp:revision>
  <dcterms:created xsi:type="dcterms:W3CDTF">2025-09-24T02:44:00Z</dcterms:created>
  <dcterms:modified xsi:type="dcterms:W3CDTF">2025-10-09T02:08:00Z</dcterms:modified>
</cp:coreProperties>
</file>